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6BD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FF612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4638C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DE990" w14:textId="6F39AE67" w:rsidR="00F90F81" w:rsidRPr="009107EF" w:rsidRDefault="001B00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F7A8E">
              <w:rPr>
                <w:bCs/>
              </w:rPr>
              <w:t>Česká republika – Státní pozemkový úřad, Krajský pozemkový úřad pro Ústecký kraj</w:t>
            </w:r>
          </w:p>
        </w:tc>
      </w:tr>
      <w:tr w:rsidR="001B0053" w:rsidRPr="009107EF" w14:paraId="109E60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1E72C8" w14:textId="77777777" w:rsidR="001B0053" w:rsidRPr="009107EF" w:rsidRDefault="001B0053" w:rsidP="001B00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2D22" w14:textId="6E90B7AD" w:rsidR="001B0053" w:rsidRPr="009107EF" w:rsidRDefault="001B0053" w:rsidP="001B00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szCs w:val="22"/>
              </w:rPr>
              <w:t xml:space="preserve">Husitská 1071/2, 415 01 Teplice </w:t>
            </w:r>
          </w:p>
        </w:tc>
      </w:tr>
      <w:tr w:rsidR="001B0053" w:rsidRPr="009107EF" w14:paraId="3B7654B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E20401" w14:textId="77777777" w:rsidR="001B0053" w:rsidRPr="009107EF" w:rsidRDefault="001B0053" w:rsidP="001B00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6883" w14:textId="40E34762" w:rsidR="001B0053" w:rsidRPr="009107EF" w:rsidRDefault="001B0053" w:rsidP="001B00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Jiřím Pavlišem, DiS., zástupcem ředitele KPÚ pro Ústecký kraj</w:t>
            </w:r>
          </w:p>
        </w:tc>
      </w:tr>
      <w:tr w:rsidR="00F90F81" w:rsidRPr="009107EF" w14:paraId="19B0DB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9DA6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340F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0E4F3B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997B0A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67893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61AB" w14:textId="3EFC5F9F" w:rsidR="00F90F81" w:rsidRPr="009107EF" w:rsidRDefault="001B00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8714A">
              <w:rPr>
                <w:szCs w:val="22"/>
              </w:rPr>
              <w:t>Údržba nepronajatých pozemků v Ústeckém kraji pro období 2025-2028</w:t>
            </w:r>
          </w:p>
        </w:tc>
      </w:tr>
      <w:tr w:rsidR="001B0053" w:rsidRPr="009107EF" w14:paraId="0CCBAD6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6157E7" w14:textId="3D4B4708" w:rsidR="001B0053" w:rsidRPr="009107EF" w:rsidRDefault="001B0053" w:rsidP="001B00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1335" w14:textId="63FF94A0" w:rsidR="001B0053" w:rsidRPr="009107EF" w:rsidRDefault="001B0053" w:rsidP="001B00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11DCF">
              <w:rPr>
                <w:rFonts w:cs="Arial"/>
                <w:bCs/>
                <w:szCs w:val="22"/>
              </w:rPr>
              <w:t>SZ SPU 372081/2024</w:t>
            </w:r>
          </w:p>
        </w:tc>
      </w:tr>
      <w:tr w:rsidR="001B0053" w:rsidRPr="009107EF" w14:paraId="534AB9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C6FC89" w14:textId="77777777" w:rsidR="001B0053" w:rsidRPr="009107EF" w:rsidRDefault="001B0053" w:rsidP="001B005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30A9A" w14:textId="77777777" w:rsidR="001B0053" w:rsidRPr="009107EF" w:rsidRDefault="001B0053" w:rsidP="001B005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1B0053" w:rsidRPr="009107EF" w14:paraId="3DA6AD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B91BDC" w14:textId="77777777" w:rsidR="001B0053" w:rsidRPr="009107EF" w:rsidRDefault="001B0053" w:rsidP="001B005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EB1C4" w14:textId="77777777" w:rsidR="001B0053" w:rsidRPr="009107EF" w:rsidRDefault="001B0053" w:rsidP="001B005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E5361F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89B503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E289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205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A145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61EB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5A3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AAB2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E764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00B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98A7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7D1F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29AC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EB57B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BBF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E11A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1BE8F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423C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0A1B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AF185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84F6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5FBB5F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17D4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BA6CE8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462A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B7F1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6D84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4EB81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9EFB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2879B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8451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0A71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793F3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62EF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853D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054D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DFCDA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E165A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968B019" w14:textId="77777777" w:rsidR="0045093D" w:rsidRDefault="0045093D" w:rsidP="006403F7"/>
    <w:p w14:paraId="4038B5E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AA649E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86D587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5E6ABC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D5820F9" w14:textId="59318DC0" w:rsidR="006403F7" w:rsidRDefault="006403F7" w:rsidP="006403F7">
      <w:pPr>
        <w:rPr>
          <w:rStyle w:val="Hypertextovodkaz"/>
          <w:rFonts w:cs="Arial"/>
          <w:szCs w:val="22"/>
        </w:rPr>
      </w:pPr>
    </w:p>
    <w:p w14:paraId="08F5AEB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7F6447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CC6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A646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D950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D72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1FDF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8D4CD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FEA5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30C8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6A6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975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BCCF5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18D8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8419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F3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8169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33E0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2863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41CC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ABDA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DA14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14310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60D6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23237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197A6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A96D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E5206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5B632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79402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EA1E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59C4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DD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577C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B99D1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DE66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FEBC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E6603B0" w14:textId="77777777" w:rsidR="001B0053" w:rsidRDefault="001B0053" w:rsidP="001B0053">
      <w:pPr>
        <w:pStyle w:val="Nadpis1"/>
        <w:numPr>
          <w:ilvl w:val="0"/>
          <w:numId w:val="0"/>
        </w:numPr>
        <w:ind w:left="360"/>
      </w:pPr>
    </w:p>
    <w:p w14:paraId="270DD1F6" w14:textId="455664C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557D2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3C84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AEAD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1C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9A3B2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80225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52EEE2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401F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FEC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EE41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05A84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B9A2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8764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73E6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EDC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1C61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E2D8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05E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9DCC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2619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C03F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430E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9647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F1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73F1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C8F7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BD7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FEE6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D661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7109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146E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1183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F24A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2C0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5A0C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975E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CC45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D43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1558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EA46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C17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D0A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7B60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8BA4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28AF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DC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4B54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E2E5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C2E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2BAE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811F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366E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2F68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D0C6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6A2E77D" w14:textId="77777777" w:rsidR="001B0053" w:rsidRDefault="001B0053" w:rsidP="006403F7"/>
    <w:p w14:paraId="1DAA8FBD" w14:textId="1CAD124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358FDEF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</w:t>
      </w:r>
      <w:r w:rsidRPr="00592B71">
        <w:lastRenderedPageBreak/>
        <w:t xml:space="preserve">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8127D1B" w14:textId="5D17D9F0" w:rsidR="006403F7" w:rsidRDefault="006403F7" w:rsidP="00707564">
      <w:pPr>
        <w:pStyle w:val="Nadpis1"/>
        <w:numPr>
          <w:ilvl w:val="0"/>
          <w:numId w:val="0"/>
        </w:numPr>
      </w:pPr>
    </w:p>
    <w:p w14:paraId="55118877" w14:textId="77777777" w:rsidR="001B0053" w:rsidRPr="001B0053" w:rsidRDefault="001B0053" w:rsidP="001B0053"/>
    <w:p w14:paraId="7856795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87A7E5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E4D80D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E54522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3E190A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F76CD0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A368A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F24E4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8B2709B" w14:textId="77777777" w:rsidR="00F83E15" w:rsidRPr="0001733A" w:rsidRDefault="00F83E15" w:rsidP="006403F7">
      <w:r>
        <w:t xml:space="preserve">Tato plná moc je platná do odvolání. </w:t>
      </w:r>
    </w:p>
    <w:p w14:paraId="2096D09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4CCE20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307468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92AC20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86162F9" w14:textId="77777777" w:rsidR="00CC446F" w:rsidRPr="003A680D" w:rsidRDefault="00CC446F" w:rsidP="006403F7">
      <w:r w:rsidRPr="009444D2">
        <w:t>Podpis osoby oprávněné jednat za dodavatele</w:t>
      </w:r>
    </w:p>
    <w:p w14:paraId="2B1ED6A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1562" w14:textId="77777777" w:rsidR="00C81802" w:rsidRDefault="00C81802" w:rsidP="008E4AD5">
      <w:r>
        <w:separator/>
      </w:r>
    </w:p>
  </w:endnote>
  <w:endnote w:type="continuationSeparator" w:id="0">
    <w:p w14:paraId="154501A2" w14:textId="77777777" w:rsidR="00C81802" w:rsidRDefault="00C8180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3C1E291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1A45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0CEF" w14:textId="77777777" w:rsidR="00C81802" w:rsidRDefault="00C81802" w:rsidP="008E4AD5">
      <w:r>
        <w:separator/>
      </w:r>
    </w:p>
  </w:footnote>
  <w:footnote w:type="continuationSeparator" w:id="0">
    <w:p w14:paraId="2882F2A6" w14:textId="77777777" w:rsidR="00C81802" w:rsidRDefault="00C8180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FFE42" w14:textId="01B3E34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3851">
    <w:abstractNumId w:val="0"/>
  </w:num>
  <w:num w:numId="2" w16cid:durableId="1408068486">
    <w:abstractNumId w:val="0"/>
  </w:num>
  <w:num w:numId="3" w16cid:durableId="3897078">
    <w:abstractNumId w:val="0"/>
  </w:num>
  <w:num w:numId="4" w16cid:durableId="415059027">
    <w:abstractNumId w:val="0"/>
  </w:num>
  <w:num w:numId="5" w16cid:durableId="253444419">
    <w:abstractNumId w:val="0"/>
  </w:num>
  <w:num w:numId="6" w16cid:durableId="921259401">
    <w:abstractNumId w:val="0"/>
  </w:num>
  <w:num w:numId="7" w16cid:durableId="86074525">
    <w:abstractNumId w:val="0"/>
  </w:num>
  <w:num w:numId="8" w16cid:durableId="1017193900">
    <w:abstractNumId w:val="0"/>
  </w:num>
  <w:num w:numId="9" w16cid:durableId="119157192">
    <w:abstractNumId w:val="0"/>
  </w:num>
  <w:num w:numId="10" w16cid:durableId="2070952771">
    <w:abstractNumId w:val="0"/>
  </w:num>
  <w:num w:numId="11" w16cid:durableId="13586557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053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47F95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1802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7ED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1E1CB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64</cp:revision>
  <cp:lastPrinted>2012-03-30T11:12:00Z</cp:lastPrinted>
  <dcterms:created xsi:type="dcterms:W3CDTF">2016-10-04T08:03:00Z</dcterms:created>
  <dcterms:modified xsi:type="dcterms:W3CDTF">2024-09-19T07:44:00Z</dcterms:modified>
</cp:coreProperties>
</file>